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47" w:type="dxa"/>
        <w:tblLook w:val="04A0" w:firstRow="1" w:lastRow="0" w:firstColumn="1" w:lastColumn="0" w:noHBand="0" w:noVBand="1"/>
      </w:tblPr>
      <w:tblGrid>
        <w:gridCol w:w="2857"/>
        <w:gridCol w:w="3438"/>
        <w:gridCol w:w="2852"/>
      </w:tblGrid>
      <w:tr w:rsidR="00BC2E21" w:rsidTr="00B876B9">
        <w:trPr>
          <w:trHeight w:val="4440"/>
        </w:trPr>
        <w:tc>
          <w:tcPr>
            <w:tcW w:w="2857" w:type="dxa"/>
          </w:tcPr>
          <w:p w:rsidR="00BC2E21" w:rsidRDefault="0058407B">
            <w:r>
              <w:rPr>
                <w:highlight w:val="lightGray"/>
              </w:rPr>
              <w:t>Things I am good at</w:t>
            </w:r>
            <w:r w:rsidR="00BC2E21" w:rsidRPr="00B876B9">
              <w:rPr>
                <w:highlight w:val="lightGray"/>
              </w:rPr>
              <w:t>:</w:t>
            </w:r>
          </w:p>
          <w:p w:rsidR="00BC2E21" w:rsidRDefault="00BC2E21" w:rsidP="00BC2E2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38" w:type="dxa"/>
          </w:tcPr>
          <w:p w:rsidR="00BC2E21" w:rsidRDefault="00BC2E21">
            <w:r>
              <w:t>(Name)</w:t>
            </w:r>
          </w:p>
          <w:p w:rsidR="00BC2E21" w:rsidRDefault="00BC2E21"/>
          <w:p w:rsidR="00BC2E21" w:rsidRDefault="00BC2E21">
            <w:r>
              <w:t>(</w:t>
            </w:r>
            <w:r w:rsidR="00B876B9">
              <w:t>P</w:t>
            </w:r>
            <w:r>
              <w:t>hoto)</w:t>
            </w:r>
            <w:r w:rsidR="00B876B9">
              <w:br/>
              <w:t>(just right click the headshot and change picture)</w:t>
            </w:r>
          </w:p>
          <w:p w:rsidR="0059678A" w:rsidRDefault="00B876B9">
            <w:r>
              <w:rPr>
                <w:noProof/>
              </w:rPr>
              <w:drawing>
                <wp:inline distT="0" distB="0" distL="0" distR="0">
                  <wp:extent cx="1921394" cy="2035376"/>
                  <wp:effectExtent l="0" t="0" r="317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ECJAFCNU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394" cy="2035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2" w:type="dxa"/>
          </w:tcPr>
          <w:p w:rsidR="00BC2E21" w:rsidRPr="00B876B9" w:rsidRDefault="0058407B">
            <w:pPr>
              <w:rPr>
                <w:highlight w:val="lightGray"/>
              </w:rPr>
            </w:pPr>
            <w:r>
              <w:rPr>
                <w:highlight w:val="lightGray"/>
              </w:rPr>
              <w:t>My favorite things</w:t>
            </w:r>
            <w:r w:rsidR="00BC2E21" w:rsidRPr="00B876B9">
              <w:rPr>
                <w:highlight w:val="lightGray"/>
              </w:rPr>
              <w:t xml:space="preserve"> are:</w:t>
            </w:r>
          </w:p>
          <w:p w:rsidR="00BC2E21" w:rsidRDefault="00BC2E21" w:rsidP="00BC2E21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BC2E21" w:rsidTr="00B876B9">
        <w:trPr>
          <w:trHeight w:val="4193"/>
        </w:trPr>
        <w:tc>
          <w:tcPr>
            <w:tcW w:w="2857" w:type="dxa"/>
          </w:tcPr>
          <w:p w:rsidR="00BC2E21" w:rsidRDefault="0058407B">
            <w:r>
              <w:rPr>
                <w:highlight w:val="lightGray"/>
              </w:rPr>
              <w:t>Things that help me when I am stuck</w:t>
            </w:r>
            <w:r w:rsidR="00BC2E21" w:rsidRPr="00B876B9">
              <w:rPr>
                <w:highlight w:val="lightGray"/>
              </w:rPr>
              <w:t>:</w:t>
            </w:r>
          </w:p>
          <w:p w:rsidR="00BC2E21" w:rsidRDefault="00BC2E21" w:rsidP="00BC2E2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38" w:type="dxa"/>
          </w:tcPr>
          <w:p w:rsidR="00BC2E21" w:rsidRDefault="00BC2E21">
            <w:r w:rsidRPr="00B876B9">
              <w:rPr>
                <w:highlight w:val="lightGray"/>
              </w:rPr>
              <w:t>This summer I’ve been working on:</w:t>
            </w:r>
          </w:p>
          <w:p w:rsidR="00BC2E21" w:rsidRDefault="00BC2E21" w:rsidP="00BC2E21">
            <w:pPr>
              <w:pStyle w:val="ListParagraph"/>
              <w:numPr>
                <w:ilvl w:val="0"/>
                <w:numId w:val="3"/>
              </w:numPr>
            </w:pPr>
          </w:p>
          <w:p w:rsidR="00BC2E21" w:rsidRDefault="00BC2E21" w:rsidP="00BC2E21"/>
          <w:p w:rsidR="00BC2E21" w:rsidRDefault="00BC2E21" w:rsidP="00BC2E21"/>
        </w:tc>
        <w:tc>
          <w:tcPr>
            <w:tcW w:w="2852" w:type="dxa"/>
          </w:tcPr>
          <w:p w:rsidR="00BC2E21" w:rsidRDefault="0058407B">
            <w:r>
              <w:rPr>
                <w:highlight w:val="lightGray"/>
              </w:rPr>
              <w:t>Things that are hard for me</w:t>
            </w:r>
            <w:r w:rsidR="00BC2E21" w:rsidRPr="00B876B9">
              <w:rPr>
                <w:highlight w:val="lightGray"/>
              </w:rPr>
              <w:t>:</w:t>
            </w:r>
          </w:p>
          <w:p w:rsidR="00BC2E21" w:rsidRDefault="00BC2E21" w:rsidP="00BC2E21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BC2E21" w:rsidTr="00B876B9">
        <w:trPr>
          <w:trHeight w:val="4193"/>
        </w:trPr>
        <w:tc>
          <w:tcPr>
            <w:tcW w:w="2857" w:type="dxa"/>
          </w:tcPr>
          <w:p w:rsidR="00BC2E21" w:rsidRDefault="0058407B">
            <w:r w:rsidRPr="0058407B">
              <w:rPr>
                <w:highlight w:val="lightGray"/>
              </w:rPr>
              <w:t>Things that help me stay regulated</w:t>
            </w:r>
            <w:r w:rsidR="00BC2E21" w:rsidRPr="00B876B9">
              <w:rPr>
                <w:highlight w:val="lightGray"/>
              </w:rPr>
              <w:t>:</w:t>
            </w:r>
          </w:p>
          <w:p w:rsidR="00BC2E21" w:rsidRDefault="00BC2E21" w:rsidP="00BC2E2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38" w:type="dxa"/>
          </w:tcPr>
          <w:p w:rsidR="00BC2E21" w:rsidRDefault="0058407B">
            <w:r>
              <w:rPr>
                <w:highlight w:val="lightGray"/>
              </w:rPr>
              <w:t>Things that calm me down</w:t>
            </w:r>
            <w:r w:rsidR="00BC2E21" w:rsidRPr="00B876B9">
              <w:rPr>
                <w:highlight w:val="lightGray"/>
              </w:rPr>
              <w:t>:</w:t>
            </w:r>
          </w:p>
          <w:p w:rsidR="00BC2E21" w:rsidRDefault="00BC2E21" w:rsidP="00BC2E21">
            <w:pPr>
              <w:pStyle w:val="ListParagraph"/>
              <w:numPr>
                <w:ilvl w:val="0"/>
                <w:numId w:val="3"/>
              </w:numPr>
            </w:pPr>
          </w:p>
          <w:p w:rsidR="00BC2E21" w:rsidRDefault="00BC2E21"/>
          <w:p w:rsidR="00BC2E21" w:rsidRDefault="00BC2E21"/>
          <w:p w:rsidR="00BC2E21" w:rsidRDefault="00BC2E21"/>
          <w:p w:rsidR="00BC2E21" w:rsidRDefault="00BC2E21">
            <w:r>
              <w:t>Mom Cell:</w:t>
            </w:r>
          </w:p>
          <w:p w:rsidR="00BC2E21" w:rsidRDefault="00BC2E21">
            <w:r>
              <w:t>Dad Cell:</w:t>
            </w:r>
          </w:p>
        </w:tc>
        <w:tc>
          <w:tcPr>
            <w:tcW w:w="2852" w:type="dxa"/>
          </w:tcPr>
          <w:p w:rsidR="00BC2E21" w:rsidRDefault="0058407B">
            <w:r>
              <w:rPr>
                <w:highlight w:val="lightGray"/>
              </w:rPr>
              <w:t>My dislikes are</w:t>
            </w:r>
            <w:r w:rsidR="00BC2E21" w:rsidRPr="00B876B9">
              <w:rPr>
                <w:highlight w:val="lightGray"/>
              </w:rPr>
              <w:t>:</w:t>
            </w:r>
          </w:p>
          <w:p w:rsidR="00BC2E21" w:rsidRDefault="00BC2E21" w:rsidP="00BC2E21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:rsidR="00E76855" w:rsidRDefault="00E76855" w:rsidP="0059678A">
      <w:bookmarkStart w:id="0" w:name="_GoBack"/>
      <w:bookmarkEnd w:id="0"/>
    </w:p>
    <w:sectPr w:rsidR="00E76855" w:rsidSect="00DA1A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0" w:right="900" w:bottom="720" w:left="144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03A" w:rsidRDefault="0042303A" w:rsidP="00E76855">
      <w:pPr>
        <w:spacing w:after="0" w:line="240" w:lineRule="auto"/>
      </w:pPr>
      <w:r>
        <w:separator/>
      </w:r>
    </w:p>
  </w:endnote>
  <w:endnote w:type="continuationSeparator" w:id="0">
    <w:p w:rsidR="0042303A" w:rsidRDefault="0042303A" w:rsidP="00E7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AE5" w:rsidRDefault="00DA1A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8A" w:rsidRDefault="00536638" w:rsidP="0094265F">
    <w:pPr>
      <w:pStyle w:val="Footer"/>
      <w:tabs>
        <w:tab w:val="left" w:pos="9360"/>
      </w:tabs>
      <w:ind w:right="-63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-311150</wp:posOffset>
          </wp:positionV>
          <wp:extent cx="629612" cy="442913"/>
          <wp:effectExtent l="0" t="0" r="0" b="0"/>
          <wp:wrapTight wrapText="bothSides">
            <wp:wrapPolygon edited="0">
              <wp:start x="0" y="0"/>
              <wp:lineTo x="0" y="20453"/>
              <wp:lineTo x="20924" y="20453"/>
              <wp:lineTo x="20924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B square logo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12" cy="442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54F1">
      <w:t>A</w:t>
    </w:r>
    <w:r w:rsidR="0059678A">
      <w:t>utism Society of Southeastern Wisc</w:t>
    </w:r>
    <w:r>
      <w:t>onsin.</w:t>
    </w:r>
    <w:r w:rsidR="0094265F">
      <w:t xml:space="preserve"> This form can be found at </w:t>
    </w:r>
    <w:hyperlink r:id="rId2" w:history="1">
      <w:r w:rsidR="0094265F" w:rsidRPr="00854E60">
        <w:rPr>
          <w:rStyle w:val="Hyperlink"/>
        </w:rPr>
        <w:t>www.assew.org</w:t>
      </w:r>
    </w:hyperlink>
    <w:r w:rsidR="0094265F">
      <w:t xml:space="preserve"> under Support.</w:t>
    </w:r>
    <w:r w:rsidR="0094265F">
      <w:br/>
      <w:t xml:space="preserve">                    </w:t>
    </w:r>
    <w:r w:rsidR="00BF09E1">
      <w:t xml:space="preserve">   </w:t>
    </w:r>
    <w:r w:rsidR="0094265F">
      <w:t>Original</w:t>
    </w:r>
    <w:r>
      <w:t xml:space="preserve"> design by Angela Smith.  </w:t>
    </w:r>
    <w:r w:rsidR="00BF09E1">
      <w:t xml:space="preserve">                                                                                                    </w:t>
    </w:r>
    <w:r w:rsidRPr="00536638">
      <w:rPr>
        <w:sz w:val="16"/>
        <w:szCs w:val="16"/>
      </w:rPr>
      <w:t>GTKM_2017</w:t>
    </w:r>
    <w:r w:rsidR="00BF09E1">
      <w:rPr>
        <w:sz w:val="16"/>
        <w:szCs w:val="16"/>
      </w:rPr>
      <w:t>.doc</w:t>
    </w:r>
    <w:r w:rsidR="00B876B9">
      <w:t xml:space="preserve">         </w:t>
    </w:r>
    <w:r>
      <w:t xml:space="preserve">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AE5" w:rsidRDefault="00DA1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03A" w:rsidRDefault="0042303A" w:rsidP="00E76855">
      <w:pPr>
        <w:spacing w:after="0" w:line="240" w:lineRule="auto"/>
      </w:pPr>
      <w:r>
        <w:separator/>
      </w:r>
    </w:p>
  </w:footnote>
  <w:footnote w:type="continuationSeparator" w:id="0">
    <w:p w:rsidR="0042303A" w:rsidRDefault="0042303A" w:rsidP="00E76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AE5" w:rsidRDefault="00DA1A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8A" w:rsidRPr="0059678A" w:rsidRDefault="0059678A" w:rsidP="0059678A">
    <w:pPr>
      <w:pStyle w:val="Body"/>
    </w:pPr>
    <w:r>
      <w:t>This “Get to Know Me” sheet is an introduction to my child and some helpful information so that we can partner together and have a great year!</w:t>
    </w:r>
    <w:r w:rsidRPr="0059678A">
      <w:t xml:space="preserve">  </w:t>
    </w:r>
  </w:p>
  <w:p w:rsidR="00ED352F" w:rsidRDefault="00ED35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AE5" w:rsidRDefault="00DA1A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C0EDB"/>
    <w:multiLevelType w:val="hybridMultilevel"/>
    <w:tmpl w:val="39BA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55391"/>
    <w:multiLevelType w:val="hybridMultilevel"/>
    <w:tmpl w:val="395A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933C4"/>
    <w:multiLevelType w:val="hybridMultilevel"/>
    <w:tmpl w:val="A924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11"/>
    <w:rsid w:val="00160511"/>
    <w:rsid w:val="00225FA3"/>
    <w:rsid w:val="002D4F82"/>
    <w:rsid w:val="00365BED"/>
    <w:rsid w:val="003A06CC"/>
    <w:rsid w:val="0042303A"/>
    <w:rsid w:val="00520C61"/>
    <w:rsid w:val="00536638"/>
    <w:rsid w:val="0058407B"/>
    <w:rsid w:val="0059678A"/>
    <w:rsid w:val="008054E7"/>
    <w:rsid w:val="0094265F"/>
    <w:rsid w:val="00A254F1"/>
    <w:rsid w:val="00B876B9"/>
    <w:rsid w:val="00B945BF"/>
    <w:rsid w:val="00BC2E21"/>
    <w:rsid w:val="00BD5EC1"/>
    <w:rsid w:val="00BF09E1"/>
    <w:rsid w:val="00C52D31"/>
    <w:rsid w:val="00DA1AE5"/>
    <w:rsid w:val="00E76855"/>
    <w:rsid w:val="00ED352F"/>
    <w:rsid w:val="00F34BFB"/>
    <w:rsid w:val="00F443F1"/>
    <w:rsid w:val="00F75A40"/>
    <w:rsid w:val="00F8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C4AF4C"/>
  <w15:chartTrackingRefBased/>
  <w15:docId w15:val="{1164047A-53E4-49B9-9D15-F580C438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E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855"/>
  </w:style>
  <w:style w:type="paragraph" w:styleId="Footer">
    <w:name w:val="footer"/>
    <w:basedOn w:val="Normal"/>
    <w:link w:val="FooterChar"/>
    <w:uiPriority w:val="99"/>
    <w:unhideWhenUsed/>
    <w:rsid w:val="00E76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855"/>
  </w:style>
  <w:style w:type="paragraph" w:customStyle="1" w:styleId="Body">
    <w:name w:val="Body"/>
    <w:rsid w:val="0059678A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character" w:styleId="Hyperlink">
    <w:name w:val="Hyperlink"/>
    <w:basedOn w:val="DefaultParagraphFont"/>
    <w:uiPriority w:val="99"/>
    <w:unhideWhenUsed/>
    <w:rsid w:val="009426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sew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ASSEW</dc:creator>
  <cp:keywords/>
  <dc:description/>
  <cp:lastModifiedBy>Rechelle Chaffee</cp:lastModifiedBy>
  <cp:revision>12</cp:revision>
  <dcterms:created xsi:type="dcterms:W3CDTF">2017-06-17T19:44:00Z</dcterms:created>
  <dcterms:modified xsi:type="dcterms:W3CDTF">2017-06-22T14:38:00Z</dcterms:modified>
</cp:coreProperties>
</file>